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AFD50" w14:textId="32684F09" w:rsidR="004A5FED" w:rsidRPr="00330CC5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D52E43" w:rsidRPr="00D52E43">
        <w:rPr>
          <w:rFonts w:ascii="Book Antiqua" w:eastAsia="Times New Roman" w:hAnsi="Book Antiqua" w:cs="Mangal"/>
          <w:szCs w:val="22"/>
          <w:lang w:bidi="ar-SA"/>
        </w:rPr>
        <w:t>CC/NT/G-MISC/DOM/A06/26/00981</w:t>
      </w:r>
      <w:r w:rsidRPr="00330CC5">
        <w:rPr>
          <w:rFonts w:ascii="Book Antiqua" w:eastAsia="Times New Roman" w:hAnsi="Book Antiqua" w:cs="Mangal"/>
          <w:szCs w:val="22"/>
          <w:lang w:bidi="ar-SA"/>
        </w:rPr>
        <w:t>/</w:t>
      </w:r>
      <w:r w:rsidR="00764C5C">
        <w:rPr>
          <w:rFonts w:ascii="Book Antiqua" w:eastAsia="Times New Roman" w:hAnsi="Book Antiqua" w:cs="Mangal"/>
          <w:szCs w:val="22"/>
          <w:lang w:bidi="ar-SA"/>
        </w:rPr>
        <w:t>C</w:t>
      </w:r>
      <w:r w:rsidR="00155898">
        <w:rPr>
          <w:rFonts w:ascii="Book Antiqua" w:eastAsia="Times New Roman" w:hAnsi="Book Antiqua" w:cs="Mangal"/>
          <w:szCs w:val="22"/>
          <w:lang w:bidi="ar-SA"/>
        </w:rPr>
        <w:t>-I</w:t>
      </w:r>
      <w:r w:rsidR="00C10797" w:rsidRPr="00330CC5">
        <w:rPr>
          <w:rFonts w:ascii="Book Antiqua" w:eastAsia="Times New Roman" w:hAnsi="Book Antiqua" w:cs="Mangal"/>
          <w:szCs w:val="22"/>
          <w:lang w:bidi="ar-SA"/>
        </w:rPr>
        <w:tab/>
      </w:r>
      <w:r w:rsidRPr="00330CC5">
        <w:rPr>
          <w:rFonts w:ascii="Book Antiqua" w:eastAsia="Times New Roman" w:hAnsi="Book Antiqua" w:cs="Mangal"/>
          <w:szCs w:val="22"/>
          <w:lang w:bidi="ar-SA"/>
        </w:rPr>
        <w:t>Date</w:t>
      </w:r>
      <w:r w:rsidR="00C10797" w:rsidRPr="00330CC5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1912DD">
        <w:rPr>
          <w:rFonts w:ascii="Book Antiqua" w:eastAsia="Times New Roman" w:hAnsi="Book Antiqua" w:cs="Mangal"/>
          <w:szCs w:val="22"/>
          <w:lang w:bidi="ar-SA"/>
        </w:rPr>
        <w:t>1</w:t>
      </w:r>
      <w:r w:rsidR="00764C5C">
        <w:rPr>
          <w:rFonts w:ascii="Book Antiqua" w:eastAsia="Times New Roman" w:hAnsi="Book Antiqua" w:cs="Mangal"/>
          <w:szCs w:val="22"/>
          <w:lang w:bidi="ar-SA"/>
        </w:rPr>
        <w:t>9</w:t>
      </w:r>
      <w:r w:rsidR="001912DD">
        <w:rPr>
          <w:rFonts w:ascii="Book Antiqua" w:eastAsia="Times New Roman" w:hAnsi="Book Antiqua" w:cs="Mangal"/>
          <w:szCs w:val="22"/>
          <w:lang w:bidi="ar-SA"/>
        </w:rPr>
        <w:t>.03</w:t>
      </w:r>
      <w:r w:rsidR="00330CC5">
        <w:rPr>
          <w:rFonts w:ascii="Book Antiqua" w:eastAsia="Times New Roman" w:hAnsi="Book Antiqua" w:cs="Mangal"/>
          <w:szCs w:val="22"/>
          <w:lang w:bidi="ar-SA"/>
        </w:rPr>
        <w:t>.2026</w:t>
      </w:r>
    </w:p>
    <w:p w14:paraId="1DE4F388" w14:textId="77777777" w:rsidR="004A5FED" w:rsidRPr="00330CC5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F024D87" w14:textId="02907C83" w:rsidR="00C10797" w:rsidRPr="00330CC5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bCs/>
          <w:szCs w:val="22"/>
          <w:lang w:bidi="ar-SA"/>
        </w:rPr>
        <w:t>Sub.:</w:t>
      </w:r>
      <w:bookmarkStart w:id="0" w:name="_Hlk82795034"/>
      <w:r w:rsidR="00330CC5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764C5C">
        <w:rPr>
          <w:rFonts w:ascii="Book Antiqua" w:eastAsia="Times New Roman" w:hAnsi="Book Antiqua" w:cs="Mangal"/>
          <w:b/>
          <w:szCs w:val="22"/>
          <w:lang w:bidi="ar-SA"/>
        </w:rPr>
        <w:t>Clarification</w:t>
      </w:r>
      <w:r w:rsidR="005519D7"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No-</w:t>
      </w:r>
      <w:r w:rsidR="00155898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="005519D7"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330CC5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FA1026" w:rsidRPr="00FA1026">
        <w:rPr>
          <w:rFonts w:ascii="Book Antiqua" w:hAnsi="Book Antiqua"/>
          <w:b/>
          <w:bCs/>
          <w:szCs w:val="22"/>
        </w:rPr>
        <w:t>Procurement of Insulated Cross Arm for 400kV System under vendor development.</w:t>
      </w:r>
      <w:r w:rsidR="00231894" w:rsidRPr="00330CC5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14:paraId="5496B402" w14:textId="77777777" w:rsidR="00320F19" w:rsidRPr="00330CC5" w:rsidRDefault="00320F19" w:rsidP="00C10797">
      <w:pPr>
        <w:spacing w:after="0" w:line="240" w:lineRule="auto"/>
        <w:ind w:left="630"/>
        <w:jc w:val="both"/>
        <w:rPr>
          <w:rFonts w:ascii="Book Antiqua" w:eastAsia="MS Mincho" w:hAnsi="Book Antiqua" w:cs="Mangal"/>
          <w:szCs w:val="22"/>
          <w:lang w:bidi="ar-SA"/>
        </w:rPr>
      </w:pPr>
    </w:p>
    <w:p w14:paraId="735F597B" w14:textId="541BD1D1" w:rsidR="00AF330D" w:rsidRPr="00330CC5" w:rsidRDefault="00AF330D" w:rsidP="00C10797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330CC5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F95E56" w:rsidRPr="00F95E56">
        <w:rPr>
          <w:rFonts w:ascii="Book Antiqua" w:eastAsia="Times New Roman" w:hAnsi="Book Antiqua" w:cs="Mangal"/>
          <w:szCs w:val="22"/>
          <w:lang w:bidi="ar-SA"/>
        </w:rPr>
        <w:t>CC/NT/G-MISC/DOM/A06/26/00981</w:t>
      </w:r>
      <w:r w:rsidRPr="00330CC5"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0"/>
    <w:p w14:paraId="015A4EF9" w14:textId="77777777" w:rsidR="004A5FED" w:rsidRPr="00330CC5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330CC5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330CC5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7E82E349" w:rsidR="0000351E" w:rsidRPr="00330CC5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>This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330CC5">
        <w:rPr>
          <w:rFonts w:ascii="Book Antiqua" w:eastAsia="Times New Roman" w:hAnsi="Book Antiqua" w:cs="Mangal"/>
          <w:szCs w:val="22"/>
          <w:lang w:bidi="ar-SA"/>
        </w:rPr>
        <w:t>has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330CC5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330CC5">
        <w:rPr>
          <w:rStyle w:val="Hyperlink"/>
          <w:rFonts w:ascii="Book Antiqua" w:hAnsi="Book Antiqua"/>
        </w:rPr>
        <w:t>https://etender.powergrid.in</w:t>
      </w:r>
      <w:r w:rsidRPr="00330CC5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BC494A" w:rsidRPr="00BC494A">
        <w:rPr>
          <w:rFonts w:ascii="Book Antiqua" w:eastAsia="Times New Roman" w:hAnsi="Book Antiqua" w:cs="Times New Roman"/>
          <w:szCs w:val="22"/>
          <w:lang w:bidi="ar-SA"/>
        </w:rPr>
        <w:t>03.02.2026</w:t>
      </w:r>
      <w:r w:rsidRPr="00330CC5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330CC5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52FABF0F" w:rsidR="0000351E" w:rsidRPr="00330CC5" w:rsidRDefault="00764C5C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szCs w:val="22"/>
          <w:lang w:bidi="ar-SA"/>
        </w:rPr>
        <w:t>Clarification</w:t>
      </w:r>
      <w:r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="0080620D" w:rsidRPr="00330CC5">
        <w:rPr>
          <w:rFonts w:ascii="Book Antiqua" w:eastAsia="Times New Roman" w:hAnsi="Book Antiqua" w:cs="Mangal"/>
          <w:b/>
          <w:szCs w:val="22"/>
          <w:lang w:bidi="ar-SA"/>
        </w:rPr>
        <w:t>No-</w:t>
      </w:r>
      <w:r w:rsidR="007C2382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="0080620D"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="0000351E" w:rsidRPr="00330CC5">
        <w:rPr>
          <w:rFonts w:ascii="Book Antiqua" w:hAnsi="Book Antiqua"/>
          <w:szCs w:val="22"/>
        </w:rPr>
        <w:t xml:space="preserve">to the bidding documents </w:t>
      </w:r>
      <w:r w:rsidR="005702EC" w:rsidRPr="00330CC5">
        <w:rPr>
          <w:rFonts w:ascii="Book Antiqua" w:hAnsi="Book Antiqua"/>
          <w:szCs w:val="22"/>
        </w:rPr>
        <w:t>is</w:t>
      </w:r>
      <w:r w:rsidR="0000351E" w:rsidRPr="00330CC5">
        <w:rPr>
          <w:rFonts w:ascii="Book Antiqua" w:hAnsi="Book Antiqua" w:cs="Book Antiqua"/>
          <w:szCs w:val="22"/>
        </w:rPr>
        <w:t xml:space="preserve"> enclosed herewith. </w:t>
      </w:r>
    </w:p>
    <w:p w14:paraId="285E1A57" w14:textId="0DE05577" w:rsidR="0000351E" w:rsidRPr="00330CC5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6E032807" w:rsidR="0000351E" w:rsidRPr="00330CC5" w:rsidRDefault="00764C5C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szCs w:val="22"/>
          <w:lang w:bidi="ar-SA"/>
        </w:rPr>
        <w:t>Clarification</w:t>
      </w:r>
      <w:r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="0080620D" w:rsidRPr="00330CC5">
        <w:rPr>
          <w:rFonts w:ascii="Book Antiqua" w:eastAsia="Times New Roman" w:hAnsi="Book Antiqua" w:cs="Mangal"/>
          <w:b/>
          <w:szCs w:val="22"/>
          <w:lang w:bidi="ar-SA"/>
        </w:rPr>
        <w:t>No-</w:t>
      </w:r>
      <w:r w:rsidR="007C2382"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="0080620D"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</w:t>
      </w:r>
      <w:r w:rsidRPr="00764C5C">
        <w:rPr>
          <w:rFonts w:ascii="Book Antiqua" w:eastAsia="Times New Roman" w:hAnsi="Book Antiqua" w:cs="Mangal"/>
          <w:szCs w:val="22"/>
          <w:lang w:bidi="ar-SA"/>
        </w:rPr>
        <w:t>to the aforesaid Bidding Documents shall form an integral part of the Bidding Documents and its subsequent Amendment and Clarification</w:t>
      </w:r>
      <w:r w:rsidR="0000351E" w:rsidRPr="00330CC5">
        <w:rPr>
          <w:rFonts w:ascii="Book Antiqua" w:eastAsia="Times New Roman" w:hAnsi="Book Antiqua" w:cs="Mangal"/>
          <w:szCs w:val="22"/>
          <w:lang w:bidi="ar-SA"/>
        </w:rPr>
        <w:t xml:space="preserve">. </w:t>
      </w:r>
    </w:p>
    <w:p w14:paraId="723B697B" w14:textId="77777777" w:rsidR="0000351E" w:rsidRPr="00330CC5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52C0626D" w:rsidR="004A5FED" w:rsidRPr="00330CC5" w:rsidRDefault="00764C5C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764C5C">
        <w:rPr>
          <w:rFonts w:ascii="Book Antiqua" w:eastAsia="Times New Roman" w:hAnsi="Book Antiqua" w:cs="Mangal"/>
          <w:szCs w:val="22"/>
          <w:lang w:bidi="ar-SA"/>
        </w:rPr>
        <w:t xml:space="preserve">Save and except for the changes brought-out in the above-mentioned </w:t>
      </w:r>
      <w:r>
        <w:rPr>
          <w:rFonts w:ascii="Book Antiqua" w:eastAsia="Times New Roman" w:hAnsi="Book Antiqua" w:cs="Mangal"/>
          <w:b/>
          <w:szCs w:val="22"/>
          <w:lang w:bidi="ar-SA"/>
        </w:rPr>
        <w:t>Clarification</w:t>
      </w:r>
      <w:r w:rsidRPr="00330CC5">
        <w:rPr>
          <w:rFonts w:ascii="Book Antiqua" w:eastAsia="Times New Roman" w:hAnsi="Book Antiqua" w:cs="Mangal"/>
          <w:b/>
          <w:szCs w:val="22"/>
          <w:lang w:bidi="ar-SA"/>
        </w:rPr>
        <w:t xml:space="preserve"> No-</w:t>
      </w:r>
      <w:r>
        <w:rPr>
          <w:rFonts w:ascii="Book Antiqua" w:eastAsia="Times New Roman" w:hAnsi="Book Antiqua" w:cs="Mangal"/>
          <w:b/>
          <w:szCs w:val="22"/>
          <w:lang w:bidi="ar-SA"/>
        </w:rPr>
        <w:t>I</w:t>
      </w:r>
      <w:r w:rsidRPr="00764C5C">
        <w:rPr>
          <w:rFonts w:ascii="Book Antiqua" w:eastAsia="Times New Roman" w:hAnsi="Book Antiqua" w:cs="Mangal"/>
          <w:szCs w:val="22"/>
          <w:lang w:bidi="ar-SA"/>
        </w:rPr>
        <w:t>, all other terms and conditions of the original bidding documents and its subsequent Amendments/Clarification shall remain unaltered</w:t>
      </w:r>
      <w:r w:rsidR="004A5FED" w:rsidRPr="00330CC5">
        <w:rPr>
          <w:rFonts w:ascii="Book Antiqua" w:eastAsia="Times New Roman" w:hAnsi="Book Antiqua" w:cs="Mangal"/>
          <w:szCs w:val="22"/>
          <w:lang w:bidi="ar-SA"/>
        </w:rPr>
        <w:t xml:space="preserve">. </w:t>
      </w:r>
    </w:p>
    <w:p w14:paraId="017BD95E" w14:textId="77777777" w:rsidR="004A5FED" w:rsidRPr="00330CC5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330CC5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ab/>
      </w:r>
      <w:r w:rsidR="00C10797" w:rsidRPr="00330CC5">
        <w:rPr>
          <w:rFonts w:ascii="Book Antiqua" w:eastAsia="Times New Roman" w:hAnsi="Book Antiqua" w:cs="Mangal"/>
          <w:szCs w:val="22"/>
          <w:lang w:bidi="ar-SA"/>
        </w:rPr>
        <w:tab/>
      </w:r>
      <w:proofErr w:type="gramStart"/>
      <w:r w:rsidRPr="00330CC5">
        <w:rPr>
          <w:rFonts w:ascii="Book Antiqua" w:eastAsia="Times New Roman" w:hAnsi="Book Antiqua" w:cs="Mangal"/>
          <w:szCs w:val="22"/>
          <w:lang w:bidi="ar-SA"/>
        </w:rPr>
        <w:t>Thanking</w:t>
      </w:r>
      <w:proofErr w:type="gramEnd"/>
      <w:r w:rsidRPr="00330CC5">
        <w:rPr>
          <w:rFonts w:ascii="Book Antiqua" w:eastAsia="Times New Roman" w:hAnsi="Book Antiqua" w:cs="Mangal"/>
          <w:szCs w:val="22"/>
          <w:lang w:bidi="ar-SA"/>
        </w:rPr>
        <w:t xml:space="preserve"> you,</w:t>
      </w:r>
      <w:r w:rsidRPr="00330CC5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50CA87C0" w:rsidR="00C10797" w:rsidRPr="00330CC5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r w:rsidR="00320F19" w:rsidRPr="00330CC5">
        <w:rPr>
          <w:rFonts w:ascii="Book Antiqua" w:eastAsia="Times New Roman" w:hAnsi="Book Antiqua" w:cs="Mangal"/>
          <w:szCs w:val="22"/>
          <w:lang w:bidi="ar-SA"/>
        </w:rPr>
        <w:t>o</w:t>
      </w:r>
      <w:r w:rsidRPr="00330CC5">
        <w:rPr>
          <w:rFonts w:ascii="Book Antiqua" w:eastAsia="Times New Roman" w:hAnsi="Book Antiqua" w:cs="Mangal"/>
          <w:szCs w:val="22"/>
          <w:lang w:bidi="ar-SA"/>
        </w:rPr>
        <w:t>n behalf of</w:t>
      </w:r>
    </w:p>
    <w:p w14:paraId="6DE614C5" w14:textId="52E5532C" w:rsidR="004A5FED" w:rsidRPr="00330CC5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330CC5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65AF90D" w:rsidR="008B5C99" w:rsidRPr="00330CC5" w:rsidRDefault="00A0121F" w:rsidP="00E57B54">
      <w:pPr>
        <w:spacing w:after="0" w:line="240" w:lineRule="auto"/>
        <w:ind w:right="-43"/>
        <w:jc w:val="right"/>
        <w:rPr>
          <w:rFonts w:ascii="Book Antiqua" w:hAnsi="Book Antiqua"/>
          <w:noProof/>
        </w:rPr>
      </w:pPr>
      <w:r>
        <w:rPr>
          <w:rFonts w:ascii="Book Antiqua" w:hAnsi="Book Antiqua"/>
          <w:noProof/>
        </w:rPr>
        <w:pict w14:anchorId="09EF89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23.35pt;height:61.35pt">
            <v:imagedata r:id="rId7" o:title=""/>
            <o:lock v:ext="edit" ungrouping="t" rotation="t" cropping="t" verticies="t" text="t" grouping="t"/>
            <o:signatureline v:ext="edit" id="{48F310A7-D56B-4144-BD10-7E8E4681A25A}" provid="{00000000-0000-0000-0000-000000000000}" o:suggestedsigner="Adil Iqbal Khan" o:suggestedsigner2="Manager (CS)" showsigndate="f" issignatureline="t"/>
          </v:shape>
        </w:pict>
      </w:r>
    </w:p>
    <w:p w14:paraId="274EB1B2" w14:textId="6CD1F300" w:rsidR="00C10797" w:rsidRPr="00330CC5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 w:rsidRPr="00330CC5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 w:rsidRPr="00330CC5"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49C06FA7" w:rsidR="00C10797" w:rsidRPr="00330CC5" w:rsidRDefault="00C10797" w:rsidP="00CF2108">
      <w:pPr>
        <w:ind w:firstLine="720"/>
        <w:jc w:val="right"/>
        <w:rPr>
          <w:rFonts w:ascii="Book Antiqua" w:hAnsi="Book Antiqua"/>
          <w:szCs w:val="22"/>
        </w:rPr>
      </w:pPr>
    </w:p>
    <w:p w14:paraId="3E97985A" w14:textId="554C8905" w:rsidR="000D0C22" w:rsidRPr="00330CC5" w:rsidRDefault="00C10797" w:rsidP="00C10797">
      <w:pPr>
        <w:ind w:firstLine="720"/>
        <w:rPr>
          <w:rFonts w:ascii="Book Antiqua" w:hAnsi="Book Antiqua"/>
          <w:szCs w:val="22"/>
        </w:rPr>
      </w:pPr>
      <w:r w:rsidRPr="00330CC5">
        <w:rPr>
          <w:rFonts w:ascii="Book Antiqua" w:hAnsi="Book Antiqua"/>
          <w:szCs w:val="22"/>
        </w:rPr>
        <w:t>Encl: As above</w:t>
      </w:r>
    </w:p>
    <w:sectPr w:rsidR="000D0C22" w:rsidRPr="00330CC5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98380" w14:textId="77777777" w:rsidR="00A0121F" w:rsidRDefault="00A0121F" w:rsidP="00B16323">
      <w:pPr>
        <w:spacing w:after="0" w:line="240" w:lineRule="auto"/>
      </w:pPr>
      <w:r>
        <w:separator/>
      </w:r>
    </w:p>
  </w:endnote>
  <w:endnote w:type="continuationSeparator" w:id="0">
    <w:p w14:paraId="34FCE3A7" w14:textId="77777777" w:rsidR="00A0121F" w:rsidRDefault="00A0121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048E1BC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H9oxn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23BFD56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Bbm&#10;qhf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369557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0BB87" w14:textId="77777777" w:rsidR="00A0121F" w:rsidRDefault="00A0121F" w:rsidP="00B16323">
      <w:pPr>
        <w:spacing w:after="0" w:line="240" w:lineRule="auto"/>
      </w:pPr>
      <w:r>
        <w:separator/>
      </w:r>
    </w:p>
  </w:footnote>
  <w:footnote w:type="continuationSeparator" w:id="0">
    <w:p w14:paraId="787E14CC" w14:textId="77777777" w:rsidR="00A0121F" w:rsidRDefault="00A0121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72DE6A6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K7W&#10;Mzz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FB8EBC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IxojB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558858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564378">
    <w:abstractNumId w:val="0"/>
  </w:num>
  <w:num w:numId="3" w16cid:durableId="131040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18A7"/>
    <w:rsid w:val="0000351E"/>
    <w:rsid w:val="00021FBC"/>
    <w:rsid w:val="00062FAB"/>
    <w:rsid w:val="00074F75"/>
    <w:rsid w:val="00085A94"/>
    <w:rsid w:val="000C5A02"/>
    <w:rsid w:val="000D0C22"/>
    <w:rsid w:val="000F6AFE"/>
    <w:rsid w:val="001070D0"/>
    <w:rsid w:val="00132338"/>
    <w:rsid w:val="00135E2D"/>
    <w:rsid w:val="00155898"/>
    <w:rsid w:val="001912DD"/>
    <w:rsid w:val="001A4371"/>
    <w:rsid w:val="001C4C03"/>
    <w:rsid w:val="001D4DBB"/>
    <w:rsid w:val="002273BD"/>
    <w:rsid w:val="00231894"/>
    <w:rsid w:val="002C7E8A"/>
    <w:rsid w:val="002D3509"/>
    <w:rsid w:val="002E07CA"/>
    <w:rsid w:val="003023ED"/>
    <w:rsid w:val="00312551"/>
    <w:rsid w:val="00320F19"/>
    <w:rsid w:val="00330CC5"/>
    <w:rsid w:val="00333126"/>
    <w:rsid w:val="00335E65"/>
    <w:rsid w:val="00383AA8"/>
    <w:rsid w:val="003A195F"/>
    <w:rsid w:val="003A4E00"/>
    <w:rsid w:val="003C543B"/>
    <w:rsid w:val="00401AF7"/>
    <w:rsid w:val="00405F66"/>
    <w:rsid w:val="00415B92"/>
    <w:rsid w:val="00437C49"/>
    <w:rsid w:val="004A5FED"/>
    <w:rsid w:val="004D5D64"/>
    <w:rsid w:val="0052033F"/>
    <w:rsid w:val="00534D60"/>
    <w:rsid w:val="005519D7"/>
    <w:rsid w:val="0056620E"/>
    <w:rsid w:val="005702EC"/>
    <w:rsid w:val="00571E80"/>
    <w:rsid w:val="005848EE"/>
    <w:rsid w:val="00590E52"/>
    <w:rsid w:val="005B6C03"/>
    <w:rsid w:val="005D0C27"/>
    <w:rsid w:val="005F41D5"/>
    <w:rsid w:val="006112DA"/>
    <w:rsid w:val="00646173"/>
    <w:rsid w:val="006E4619"/>
    <w:rsid w:val="007000C9"/>
    <w:rsid w:val="00743559"/>
    <w:rsid w:val="00764C5C"/>
    <w:rsid w:val="007C2382"/>
    <w:rsid w:val="007D1138"/>
    <w:rsid w:val="007E0EC6"/>
    <w:rsid w:val="0080620D"/>
    <w:rsid w:val="008B5C99"/>
    <w:rsid w:val="0091034D"/>
    <w:rsid w:val="00922D05"/>
    <w:rsid w:val="009B0465"/>
    <w:rsid w:val="009C24CD"/>
    <w:rsid w:val="009E0F5B"/>
    <w:rsid w:val="00A0121F"/>
    <w:rsid w:val="00A07807"/>
    <w:rsid w:val="00A44F6B"/>
    <w:rsid w:val="00A55186"/>
    <w:rsid w:val="00A7221E"/>
    <w:rsid w:val="00AE4CF4"/>
    <w:rsid w:val="00AF330D"/>
    <w:rsid w:val="00B1051B"/>
    <w:rsid w:val="00B16323"/>
    <w:rsid w:val="00B26BC3"/>
    <w:rsid w:val="00B5212E"/>
    <w:rsid w:val="00B53A3C"/>
    <w:rsid w:val="00B81C60"/>
    <w:rsid w:val="00BB4B7C"/>
    <w:rsid w:val="00BC494A"/>
    <w:rsid w:val="00BD4014"/>
    <w:rsid w:val="00BE4C5A"/>
    <w:rsid w:val="00C00907"/>
    <w:rsid w:val="00C10797"/>
    <w:rsid w:val="00C41C81"/>
    <w:rsid w:val="00C47011"/>
    <w:rsid w:val="00C57809"/>
    <w:rsid w:val="00C81969"/>
    <w:rsid w:val="00CB0A82"/>
    <w:rsid w:val="00CE37AC"/>
    <w:rsid w:val="00CF2108"/>
    <w:rsid w:val="00D52E43"/>
    <w:rsid w:val="00D560F8"/>
    <w:rsid w:val="00D83BAC"/>
    <w:rsid w:val="00D94700"/>
    <w:rsid w:val="00D956F7"/>
    <w:rsid w:val="00DB5EB7"/>
    <w:rsid w:val="00DD3246"/>
    <w:rsid w:val="00DF575D"/>
    <w:rsid w:val="00E20E5F"/>
    <w:rsid w:val="00E57B54"/>
    <w:rsid w:val="00E74189"/>
    <w:rsid w:val="00E9377C"/>
    <w:rsid w:val="00F10D02"/>
    <w:rsid w:val="00F255B2"/>
    <w:rsid w:val="00F61DE9"/>
    <w:rsid w:val="00F73822"/>
    <w:rsid w:val="00F903DD"/>
    <w:rsid w:val="00F95E56"/>
    <w:rsid w:val="00FA1026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B0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CiT0uFf//Bwq+DYlgDhEUUMkgeF6m1F/LZhuxNO9Pts=</DigestValue>
    </Reference>
    <Reference Type="http://www.w3.org/2000/09/xmldsig#Object" URI="#idOfficeObject">
      <DigestMethod Algorithm="http://www.w3.org/2001/04/xmlenc#sha256"/>
      <DigestValue>fQ19jhXuo6FErxZzJrwNzBMAbygPHohe6pb44HRJpqY=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G1gTFEEFefmqSbHsSFz1R3e4P+QaB/f273mpmargHKM=</DigestValue>
    </Reference>
    <Reference Type="http://www.w3.org/2000/09/xmldsig#Object" URI="#idValidSigLnImg">
      <DigestMethod Algorithm="http://www.w3.org/2001/04/xmlenc#sha256"/>
      <DigestValue>icyPUxHFFCsVRJJYPdaXpBYGv3JP/TU188pxO+o9gwc=</DigestValue>
    </Reference>
    <Reference Type="http://www.w3.org/2000/09/xmldsig#Object" URI="#idInvalidSigLnImg">
      <DigestMethod Algorithm="http://www.w3.org/2001/04/xmlenc#sha256"/>
      <DigestValue>XkLsJbpGC307F7/m88+Vyzcj+HV4Tziq5gScLWdI/wo=</DigestValue>
    </Reference>
  </SignedInfo>
  <SignatureValue>iLYP+uMzgABgFRAC8O49CarUMR+zY0ZopNAr5rd1RsFPA/zHI5i27Y/vdde0ekxLlBdS7e1VuFW1
eeLKCut7v4YtNxGupDA3Sgg8BYL9/yfBzfxT+sGX+he+MKmsRxeNxpf0mpRePKVAbgkPQxfJCJlp
XLlaRtVejGtycJcAPvoWhHYbSB6R1mA1ibvaUZMvDEdAzQyr8StE8aDTyxaI1Zpsu81rgjRC/l8h
gRnSmPCM6Vqxi8MwZpduHIMhsReMVEG3iTcxSuvqxExeJYwgMJQtx8AH0h4XtzqUdiqhuNbgvkZ+
JVTimmIBN7hmuwpLX5RyBr5eeGlMoWcPF51tyw==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aY21EHdSWvm34v/nRzHu+ZdZOOwBud3KwdjAhzY3mcU=</DigestValue>
      </Reference>
      <Reference URI="/word/endnotes.xml?ContentType=application/vnd.openxmlformats-officedocument.wordprocessingml.endnotes+xml">
        <DigestMethod Algorithm="http://www.w3.org/2001/04/xmlenc#sha256"/>
        <DigestValue>TWVqYy2ITmk/+XkHvUE/gPouYHfLSDCVzkpPB6SrMjE=</DigestValue>
      </Reference>
      <Reference URI="/word/fontTable.xml?ContentType=application/vnd.openxmlformats-officedocument.wordprocessingml.fontTable+xml">
        <DigestMethod Algorithm="http://www.w3.org/2001/04/xmlenc#sha256"/>
        <DigestValue>UhFMhYB21hcQsau9yGmH8LEYx9Bz7Df8Lfg5mj/J4Jk=</DigestValue>
      </Reference>
      <Reference URI="/word/footer1.xml?ContentType=application/vnd.openxmlformats-officedocument.wordprocessingml.footer+xml">
        <DigestMethod Algorithm="http://www.w3.org/2001/04/xmlenc#sha256"/>
        <DigestValue>pK3XD6hhswz5YQ97X0Fz8ll+rNR5jgxcJW4UQd33wPY=</DigestValue>
      </Reference>
      <Reference URI="/word/footnotes.xml?ContentType=application/vnd.openxmlformats-officedocument.wordprocessingml.footnotes+xml">
        <DigestMethod Algorithm="http://www.w3.org/2001/04/xmlenc#sha256"/>
        <DigestValue>qkQg2IQAYgOQRpIc/KkidkJxqpvomIeOWG+UBzzzw4M=</DigestValue>
      </Reference>
      <Reference URI="/word/header1.xml?ContentType=application/vnd.openxmlformats-officedocument.wordprocessingml.header+xml">
        <DigestMethod Algorithm="http://www.w3.org/2001/04/xmlenc#sha256"/>
        <DigestValue>GdDF1bM3ap+ei9BDK+susq91qAW3o5jdV7IE2HWBgmA=</DigestValue>
      </Reference>
      <Reference URI="/word/media/image1.emf?ContentType=image/x-emf">
        <DigestMethod Algorithm="http://www.w3.org/2001/04/xmlenc#sha256"/>
        <DigestValue>3nsMFgQLNPiyypwQj+CNathxNDuj2HE2PhKOb8Wd0iw=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jEXFpsxTjzdDhewlCZ/EYJGgbsjheRFMe/rNzJd8R5k=</DigestValue>
      </Reference>
      <Reference URI="/word/settings.xml?ContentType=application/vnd.openxmlformats-officedocument.wordprocessingml.settings+xml">
        <DigestMethod Algorithm="http://www.w3.org/2001/04/xmlenc#sha256"/>
        <DigestValue>/vCXxVieRhS2NpWFChAjzv4AIVq6MeR5N0eJqSzLndw=</DigestValue>
      </Reference>
      <Reference URI="/word/styles.xml?ContentType=application/vnd.openxmlformats-officedocument.wordprocessingml.styles+xml">
        <DigestMethod Algorithm="http://www.w3.org/2001/04/xmlenc#sha256"/>
        <DigestValue>5YZgfs30HIeH0biRYo9t8FQJZzVd7g6BE1nm7Oi3sBg=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2026-03-19T14:17:48Z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{48F310A7-D56B-4144-BD10-7E8E4681A25A}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AAAAAgAAAJ0MAAIxCAwAAAAAAALMAAACz/f/dQgAAALMAAACz/f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U4hsC2xLbEx8zGwJdEt0S2vJa8lsCVVO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RjVCuE52QnZGdUJTPtAt0SmxJdMpkSHULR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z/3f/e/9//3v/f/97/3//d95znWs7WxtXuUrTLbI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4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VMd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d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uRHXEZ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v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v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n//f99zcCVwIZlK/3v/f/57/3/ee/9/vnP/f/97/3dPGZMhkyE/W79v/3v/d/9332+YQnIdchlSGRYyPVf/c59bsyHzKf9z/3v/f/9//3//f/9//3//f/9//3//f/9//3//f/9//3//f/9//3//f/9//3//f/9//3//f/9//3//f/9//3//f/9//3//fwAA/3//f/9//3//f/9//3//f/9//3//f/97/3v/c/9333P/d99z/3vfe95zvnPec91v3nPec95z3nPec/53/3/ef/9//3//f/9//3//f/9//3//f/9//3//f/9//3//f/9//3//f/9//3//f/97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/Z9tG0yXUJRcq1SnUMZhK+17fe/9//3//e/97/3//f/9//3v/f/9//3//f/9//3//f/9//3//f/9//3//f/9//3//f/9//3//f/9//3//f/9//3//f/9//3//f/9/3nv/f/9//3u4TpAlTxnSJZ9jf1t5OpEVsxkVJrIdsSGxJbAh0SUTLjQyEyo1MjQu0yGVFZYVOCo/T39bXVufZ79r/3f/d/93/3f/e/93/3f/e/9//3v/ez1X1B30If9v/3f/f/9//3//f/9//n//f/9//3//f/9/2FoZXztj33f/e/9//3v/e/93/3OSHXMVejr/d/9//3//f/97/3v/f/9//3//f/9//3//f/9//3//f/9//3//f/9//3//f/9//3//f/9//3//f/9//3//f/9//3//f/9//3//fwAA/3//f/9//3//f/9//3//f/9733N5PpMhcB2RIdpKHFdeZ/9//3//f/9//3//f/9//3//f/9//3//f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d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H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v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e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e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2026-03-19T14:17:48Z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cHc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WFwAACkAAAAZAAAAlgAAAEYAAAAAAAAAAAAAAAAAAAAAAAAApwAAAEYAAABQAAAAKAAAAHgAAADgWwAAAAAAACAAzABvAAAALwAAACgAAACnAAAAR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+f/9//3//f/9//3//f/9//3//f/9//3//f/9//3//f/9//3//f/9//3//f/9//3//f/9//3//f/9//3//f/9//3//f/9//3//f/9//3//f/9//3//e/9733P/e/93/3v/e/9//3//f/9//3//f/9//3//f/5//3//f/9//3//f/9//3//f/9//n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5//3/+f/9//3//f/9//3//f/9//3//f/9//3//f/9//3//f/9//3//f/9//3//f/9//3//f/9//3//f/9//3//f/9//3t9Y48l8i3RKTtT32vfb/9z/2//c/9z/3P/d/9z/2//b/9zsSmQKZ9r/3f/e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v/f/9//3//e/93/3caV/EtkCFwHbMh9Cm6QrpCPk8/U9xC0x2yGZMd0ymYSv97/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n//f/9/33f/ezxfNToVMnEdsiGRHbIdsh2zHbMd1B2zHdQhHFP/e/97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ufZ9lKd0ITMrElFDLSKfMtVjqYRrhK/3f/e/9//n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e/93/3v/e/93/3P/e/97/3v/d/97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//////////9sAAAAQQBkAGkAbAAgAEkAcQBiAGEAbAAgAEsAaABhAG4AAAA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AAA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pH4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+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n//f/9//3//f/9//3//f/9//3//f/9//3//f/9//3//f/9//3//f/9//3//f/9//3//f/9//3//f/9//3//f/9//3//f/9//3//f/9//3//f/9//3//f/9//3//f/9//3//f/9//3//e/97/3f/c1dC9DGxK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e/9//3//f/97/3//f/9//3//f/9//3//f/9//3//f/9//3//f/9//n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957/3//f/9//3//e/9//3//f/9//3//f/9//3//e/9//3v/f/97/3//e/97/3//f/9//3//f/9//3//f/9//3//f/9//3//f/9//3//f/9//3//f/9//3//f/9//3//f/9//3//f/9//3//fwAA/3//f/9//3//f/9//3//f/9//3//f/9//3//f/9//3//f/9//3//f/9//3//f/9//3//f/9//3//f/9//3//f/9//3//f/9//3//f/97/3//e/9//3v/f/9//3//e/9//3//f/9//3//f/9//3//f/9//3//f/9//nv/f/9//3//f/9//3t9Z3EZkxkcT/93/nv/f/97/3//f1VK11b/f/9//3//e/9//3v/f/9//3//f/9//3//f/9//3//f/9/3Xv/f/9//3//f/9//3//f/9//3//f/97/3dwIc0MFzr/e/9//3v/f/97/3//f/9//n//f/9//3//f/9//3//f/97/3//f/9//3//f953/3//f/9//3//f/9//3//f/9//3//f/9//3//f/9//3//f/9//3//f/9//3//f/9//3//f/9//3//f/9//3//fwAA/3//f/9//3//f/9//3//f/9//3//f/9//3//f/9//3//f/9//3//f/9//3//f/9//3//f/9//3//f/9//3//f/9//3//f/9//3//f/9//3//f/9//3//f/9//3//f/9//3//f/9//3//f/9//3//f/9//nv/f/9//3//f/9//3//f/5//3//d3EZ1R25Qv9v/3/+f/97/38cX08pllL/f/97/3v/f/97/3//e/97/3f/f/9//3//f/9//3//f/9//3//f/9//3//f/9//3//f/9//3//f993/3cOFTEVnEb/e/9//3//e/9//3//f/9//3//f/9/3n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57/3//f/57/3//dzc2chk1Nv9z3nf/f/9//3tQHbMtuE7/f/97zzHYTv93/3v/e59ndz6PKf9//3//f/9//3//f/9//3//f/97/3v/e/97/3v/e/9//3/ed/97/3dPHXMdH1f/e/9//3//e/97/3vfd99733/ff997/3v/f/9/3nv/f1tnVEK4Uv93/3f/f/5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k7V/93/3P/d/9z/3v/e/97/3f/d/93/3v/c/9zf1d1EZURX1NfUz5XXls8V3VGlUrvNRA2zy3PLfExsCnRKdIpbx2wIdMh1RXUFbhC/3f/e51rVD7/c/9//3//f95z/3/ee997/3//f/9//3/+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5//3//e/9//3//f/9//3//f/9//3//f/5//3//f/9/uFJdZ/93/3f/f/9//3//f/9//3//f/9//3//f/9//3//f/9//3//f/9//3//f/9//3//f/9//3//f/9//3//f/9//3//f/9//3//f/9//3//f/9//3//f/9//3//f/9//3//f/9//3//f/9//3//f/9//3//fwAA/3//f/9//3//f/9//3//f/9//3//f/9//3//f/9//3//f/9//3//f/9//3f/d/93/3vfc59vl1I1RvM5FD7yNdlO8y2wJ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e/9//3v/f/9//3/ff/9/nW9cY3ZGdkLyLfItsSHRIbEh0iHSJfMp0yn0KVcy9CWSFbMd9CXSIbIdkRmQFbIdsR0UKtMh0x30IdMhFS5dW99z/3//d/97/3v/f/9//3//f/9//3//f/9//3//f/9//3v/f/9//3/+f/9//3vaTnEZWDZ/Y/97/3v/f/9//3/9f/5//nv/f/9//3//f/9//3//f/9//3//f/97/3ewK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97/3v/f/9//3//e/9//3v/e/97/3v/e/97/3v/e/93/3v/e/97/3v/f/97/3v/d/97/3f/f/9//3//f/9//3//f/9//3//f/9//3//f/9//3//f/9//3//f/9//3//f/9//3v/ezxfNzrWLZQl/Fbfd993/3/+e/173Hf/f/9//3/+e/9//n/+f/5//3//f/9732+yK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97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n/+f/5//n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32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153</Words>
  <Characters>929</Characters>
  <Application>Microsoft Office Word</Application>
  <DocSecurity>0</DocSecurity>
  <Lines>38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{आदिल इकबाल खान}</cp:lastModifiedBy>
  <cp:revision>71</cp:revision>
  <cp:lastPrinted>2021-12-14T08:59:00Z</cp:lastPrinted>
  <dcterms:created xsi:type="dcterms:W3CDTF">2019-10-30T06:01:00Z</dcterms:created>
  <dcterms:modified xsi:type="dcterms:W3CDTF">2026-03-19T14:17:00Z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2025-10-09T09:45:51Z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1500ddc7-c152-4f31-bad1-18420c184745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